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0B1" w:rsidRDefault="0038510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169.5pt;margin-top:46.5pt;width:111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" strokeweight="1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9" type="#_x0000_t202" style="position:absolute;margin-left:15.7pt;margin-top:320.9pt;width:446.75pt;height:130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" strokecolor="white [3212]">
            <v:textbox>
              <w:txbxContent>
                <w:p w:rsidR="00AF7FA6" w:rsidRPr="00AF7FA6" w:rsidRDefault="00AF7FA6" w:rsidP="00AF7FA6">
                  <w:pPr>
                    <w:spacing w:line="360" w:lineRule="auto"/>
                    <w:rPr>
                      <w:sz w:val="36"/>
                      <w:szCs w:val="36"/>
                    </w:rPr>
                  </w:pPr>
                  <w:r w:rsidRPr="00AF7FA6">
                    <w:rPr>
                      <w:sz w:val="36"/>
                      <w:szCs w:val="36"/>
                    </w:rPr>
                    <w:t xml:space="preserve">HỌ VÀ TÊN: </w:t>
                  </w:r>
                  <w:r>
                    <w:rPr>
                      <w:sz w:val="36"/>
                      <w:szCs w:val="36"/>
                    </w:rPr>
                    <w:tab/>
                  </w:r>
                </w:p>
                <w:p w:rsidR="00075246" w:rsidRDefault="00AF7FA6" w:rsidP="00AF7FA6">
                  <w:pPr>
                    <w:spacing w:line="360" w:lineRule="auto"/>
                    <w:rPr>
                      <w:sz w:val="36"/>
                      <w:szCs w:val="36"/>
                    </w:rPr>
                  </w:pPr>
                  <w:r w:rsidRPr="00AF7FA6">
                    <w:rPr>
                      <w:sz w:val="36"/>
                      <w:szCs w:val="36"/>
                    </w:rPr>
                    <w:t xml:space="preserve">SINH NGÀY: 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</w:r>
                </w:p>
                <w:p w:rsidR="00AF7FA6" w:rsidRDefault="00AF7FA6" w:rsidP="00AF7FA6">
                  <w:pPr>
                    <w:spacing w:line="360" w:lineRule="auto"/>
                    <w:rPr>
                      <w:sz w:val="36"/>
                      <w:szCs w:val="36"/>
                    </w:rPr>
                  </w:pPr>
                  <w:r w:rsidRPr="00AF7FA6">
                    <w:rPr>
                      <w:sz w:val="36"/>
                      <w:szCs w:val="36"/>
                    </w:rPr>
                    <w:t>THỜI GIAN THAM GIA BHXH: 30 NĂM 10 THÁNG</w:t>
                  </w:r>
                </w:p>
                <w:p w:rsidR="00093D5D" w:rsidRPr="00AF7FA6" w:rsidRDefault="00093D5D" w:rsidP="00093D5D">
                  <w:pPr>
                    <w:spacing w:line="360" w:lineRule="auto"/>
                    <w:jc w:val="righ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(Tính đế</w:t>
                  </w:r>
                  <w:r w:rsidR="00E14AE0">
                    <w:rPr>
                      <w:sz w:val="36"/>
                      <w:szCs w:val="36"/>
                    </w:rPr>
                    <w:t>n ngày 30/06</w:t>
                  </w:r>
                  <w:r>
                    <w:rPr>
                      <w:sz w:val="36"/>
                      <w:szCs w:val="36"/>
                    </w:rPr>
                    <w:t>/201</w:t>
                  </w:r>
                  <w:r w:rsidR="00E14AE0">
                    <w:rPr>
                      <w:sz w:val="36"/>
                      <w:szCs w:val="36"/>
                    </w:rPr>
                    <w:t>9</w:t>
                  </w:r>
                  <w:r>
                    <w:rPr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" o:spid="_x0000_s1027" type="#_x0000_t202" style="position:absolute;margin-left:-11.1pt;margin-top:439.3pt;width:484.1pt;height:222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" strokecolor="white [3212]">
            <v:textbox>
              <w:txbxContent>
                <w:p w:rsidR="00673D64" w:rsidRDefault="00673D64" w:rsidP="00620ED1">
                  <w:pPr>
                    <w:jc w:val="both"/>
                  </w:pPr>
                  <w:r>
                    <w:t xml:space="preserve">       HỒ SƠ GỒM CÓ:</w:t>
                  </w:r>
                </w:p>
                <w:p w:rsidR="00093D5D" w:rsidRDefault="00673D64" w:rsidP="00620ED1">
                  <w:pPr>
                    <w:jc w:val="both"/>
                    <w:rPr>
                      <w:b w:val="0"/>
                    </w:rPr>
                  </w:pPr>
                  <w:r w:rsidRPr="00673D64">
                    <w:rPr>
                      <w:b w:val="0"/>
                    </w:rPr>
                    <w:t xml:space="preserve">1/ </w:t>
                  </w:r>
                  <w:r w:rsidR="00093D5D">
                    <w:rPr>
                      <w:b w:val="0"/>
                    </w:rPr>
                    <w:t xml:space="preserve">Tờ trình đề nghị của Trường </w:t>
                  </w:r>
                  <w:r w:rsidR="00075246">
                    <w:rPr>
                      <w:b w:val="0"/>
                    </w:rPr>
                    <w:t>CĐSP GIA LAI</w:t>
                  </w:r>
                  <w:r w:rsidR="00093D5D">
                    <w:rPr>
                      <w:b w:val="0"/>
                    </w:rPr>
                    <w:t>;</w:t>
                  </w:r>
                </w:p>
                <w:p w:rsidR="00673D64" w:rsidRPr="00673D64" w:rsidRDefault="00093D5D" w:rsidP="00620ED1">
                  <w:pPr>
                    <w:jc w:val="both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2/ </w:t>
                  </w:r>
                  <w:r w:rsidR="00673D64" w:rsidRPr="00673D64">
                    <w:rPr>
                      <w:b w:val="0"/>
                    </w:rPr>
                    <w:t>Đơn xin nghỉ hưu trước tuổi</w:t>
                  </w:r>
                  <w:r w:rsidR="00673D64">
                    <w:rPr>
                      <w:b w:val="0"/>
                    </w:rPr>
                    <w:t>;</w:t>
                  </w:r>
                </w:p>
                <w:p w:rsidR="00093D5D" w:rsidRDefault="00093D5D" w:rsidP="00620ED1">
                  <w:pPr>
                    <w:jc w:val="both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3/ Biên bản họp xét của trường </w:t>
                  </w:r>
                  <w:r w:rsidR="00075246">
                    <w:rPr>
                      <w:b w:val="0"/>
                    </w:rPr>
                    <w:t>CĐSP</w:t>
                  </w:r>
                  <w:r>
                    <w:rPr>
                      <w:b w:val="0"/>
                    </w:rPr>
                    <w:t xml:space="preserve"> </w:t>
                  </w:r>
                  <w:r w:rsidR="00075246">
                    <w:rPr>
                      <w:b w:val="0"/>
                    </w:rPr>
                    <w:t>Gia Lai</w:t>
                  </w:r>
                  <w:r w:rsidR="00A170A4">
                    <w:rPr>
                      <w:b w:val="0"/>
                    </w:rPr>
                    <w:t xml:space="preserve"> kèm theo nhu cầu đội ngũ giáo viên</w:t>
                  </w:r>
                  <w:r>
                    <w:rPr>
                      <w:b w:val="0"/>
                    </w:rPr>
                    <w:t>;</w:t>
                  </w:r>
                </w:p>
                <w:p w:rsidR="00093D5D" w:rsidRDefault="00093D5D" w:rsidP="00093D5D">
                  <w:pPr>
                    <w:jc w:val="both"/>
                    <w:rPr>
                      <w:b w:val="0"/>
                    </w:rPr>
                  </w:pPr>
                  <w:r>
                    <w:rPr>
                      <w:b w:val="0"/>
                    </w:rPr>
                    <w:t>4/ Bảng ghi quá trình tham gia bảo hiểm xã hội;</w:t>
                  </w:r>
                </w:p>
                <w:p w:rsidR="00673D64" w:rsidRDefault="00093D5D" w:rsidP="00620ED1">
                  <w:pPr>
                    <w:jc w:val="both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5/ </w:t>
                  </w:r>
                  <w:r w:rsidR="00673D64" w:rsidRPr="00673D64">
                    <w:rPr>
                      <w:b w:val="0"/>
                    </w:rPr>
                    <w:t xml:space="preserve">Các Quyết định nâng phụ cấp thâm niên </w:t>
                  </w:r>
                  <w:r w:rsidR="00673D64">
                    <w:rPr>
                      <w:b w:val="0"/>
                    </w:rPr>
                    <w:t xml:space="preserve">vượt khung </w:t>
                  </w:r>
                  <w:r w:rsidR="00673D64" w:rsidRPr="00673D64">
                    <w:rPr>
                      <w:b w:val="0"/>
                    </w:rPr>
                    <w:t>từ</w:t>
                  </w:r>
                  <w:r w:rsidR="00E14AE0">
                    <w:rPr>
                      <w:b w:val="0"/>
                    </w:rPr>
                    <w:t xml:space="preserve"> năm 2014</w:t>
                  </w:r>
                  <w:r w:rsidR="00673D64" w:rsidRPr="00673D64">
                    <w:rPr>
                      <w:b w:val="0"/>
                    </w:rPr>
                    <w:t xml:space="preserve"> đến nay</w:t>
                  </w:r>
                  <w:r>
                    <w:rPr>
                      <w:b w:val="0"/>
                    </w:rPr>
                    <w:t>, c</w:t>
                  </w:r>
                  <w:r w:rsidR="00673D64">
                    <w:rPr>
                      <w:b w:val="0"/>
                    </w:rPr>
                    <w:t>ác Quyết định hưởng ph</w:t>
                  </w:r>
                  <w:r>
                    <w:rPr>
                      <w:b w:val="0"/>
                    </w:rPr>
                    <w:t>ụ</w:t>
                  </w:r>
                  <w:r w:rsidR="00673D64">
                    <w:rPr>
                      <w:b w:val="0"/>
                    </w:rPr>
                    <w:t xml:space="preserve"> cấp thâm niên nhà giáo từ năm 201</w:t>
                  </w:r>
                  <w:r w:rsidR="00E14AE0">
                    <w:rPr>
                      <w:b w:val="0"/>
                    </w:rPr>
                    <w:t>4</w:t>
                  </w:r>
                  <w:r w:rsidR="00673D64">
                    <w:rPr>
                      <w:b w:val="0"/>
                    </w:rPr>
                    <w:t xml:space="preserve"> đế</w:t>
                  </w:r>
                  <w:r>
                    <w:rPr>
                      <w:b w:val="0"/>
                    </w:rPr>
                    <w:t xml:space="preserve">n nay, </w:t>
                  </w:r>
                  <w:r w:rsidR="00673D64">
                    <w:rPr>
                      <w:b w:val="0"/>
                    </w:rPr>
                    <w:t>Quyết định nâng bậc lương cho cán bộ, công chứ</w:t>
                  </w:r>
                  <w:r w:rsidR="00075246">
                    <w:rPr>
                      <w:b w:val="0"/>
                    </w:rPr>
                    <w:t>c năm  ……</w:t>
                  </w:r>
                  <w:r>
                    <w:rPr>
                      <w:b w:val="0"/>
                    </w:rPr>
                    <w:t xml:space="preserve">, </w:t>
                  </w:r>
                  <w:r w:rsidR="00673D64">
                    <w:rPr>
                      <w:b w:val="0"/>
                    </w:rPr>
                    <w:t xml:space="preserve">Quyết định bổ nhiệm </w:t>
                  </w:r>
                  <w:r w:rsidR="00E14AE0">
                    <w:rPr>
                      <w:b w:val="0"/>
                    </w:rPr>
                    <w:t>…………. n</w:t>
                  </w:r>
                  <w:r w:rsidR="00075246">
                    <w:rPr>
                      <w:b w:val="0"/>
                    </w:rPr>
                    <w:t>ăm ….</w:t>
                  </w:r>
                  <w:r>
                    <w:rPr>
                      <w:b w:val="0"/>
                    </w:rPr>
                    <w:t xml:space="preserve">, </w:t>
                  </w:r>
                  <w:r w:rsidR="00673D64">
                    <w:rPr>
                      <w:b w:val="0"/>
                    </w:rPr>
                    <w:t>Quyết định bổ nhiệm và xếp lương chức danh nghề nghiệp viên chứ</w:t>
                  </w:r>
                  <w:r w:rsidR="005A7FD7">
                    <w:rPr>
                      <w:b w:val="0"/>
                    </w:rPr>
                    <w:t>c;</w:t>
                  </w:r>
                </w:p>
                <w:p w:rsidR="00620ED1" w:rsidRDefault="00093D5D" w:rsidP="00620ED1">
                  <w:pPr>
                    <w:jc w:val="both"/>
                    <w:rPr>
                      <w:b w:val="0"/>
                    </w:rPr>
                  </w:pPr>
                  <w:r>
                    <w:rPr>
                      <w:b w:val="0"/>
                    </w:rPr>
                    <w:t>6</w:t>
                  </w:r>
                  <w:r w:rsidR="00620ED1">
                    <w:rPr>
                      <w:b w:val="0"/>
                    </w:rPr>
                    <w:t>/ Bảng thanh toán trợ cấp tinh giản biên chế bình quâ</w:t>
                  </w:r>
                  <w:bookmarkStart w:id="0" w:name="_GoBack"/>
                  <w:bookmarkEnd w:id="0"/>
                  <w:r w:rsidR="00620ED1">
                    <w:rPr>
                      <w:b w:val="0"/>
                    </w:rPr>
                    <w:t>n trong 5 năm gần nhất tính đến thời điểm xin nghỉ tinh giản biên chế.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8" type="#_x0000_t202" style="position:absolute;margin-left:-36.9pt;margin-top:-28.6pt;width:542.75pt;height:701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" strokeweight="10pt">
            <v:stroke linestyle="thickThin"/>
            <v:textbox>
              <w:txbxContent>
                <w:p w:rsidR="00AF7FA6" w:rsidRDefault="00AF7FA6"/>
                <w:p w:rsidR="00AF7FA6" w:rsidRPr="00AF7FA6" w:rsidRDefault="00AF7FA6" w:rsidP="00AF7FA6">
                  <w:pPr>
                    <w:jc w:val="center"/>
                    <w:rPr>
                      <w:b w:val="0"/>
                      <w:sz w:val="42"/>
                      <w:szCs w:val="42"/>
                    </w:rPr>
                  </w:pPr>
                  <w:r w:rsidRPr="00AF7FA6">
                    <w:rPr>
                      <w:b w:val="0"/>
                      <w:sz w:val="42"/>
                      <w:szCs w:val="42"/>
                    </w:rPr>
                    <w:t>SỞ GIÁO DỤC VÀ ĐÀO TẠO GIA LAI</w:t>
                  </w:r>
                </w:p>
                <w:p w:rsidR="00AF7FA6" w:rsidRDefault="00AF7FA6" w:rsidP="00AF7FA6">
                  <w:pPr>
                    <w:jc w:val="center"/>
                    <w:rPr>
                      <w:sz w:val="42"/>
                      <w:szCs w:val="42"/>
                    </w:rPr>
                  </w:pPr>
                  <w:r w:rsidRPr="00AF7FA6">
                    <w:rPr>
                      <w:sz w:val="42"/>
                      <w:szCs w:val="42"/>
                    </w:rPr>
                    <w:t xml:space="preserve">TRƯỜNG </w:t>
                  </w:r>
                  <w:r w:rsidR="00075246">
                    <w:rPr>
                      <w:sz w:val="42"/>
                      <w:szCs w:val="42"/>
                    </w:rPr>
                    <w:t>CĐSP GIA LAI</w:t>
                  </w:r>
                </w:p>
                <w:p w:rsidR="00AF7FA6" w:rsidRDefault="00AF7FA6" w:rsidP="00AF7FA6">
                  <w:pPr>
                    <w:jc w:val="center"/>
                    <w:rPr>
                      <w:sz w:val="42"/>
                      <w:szCs w:val="42"/>
                    </w:rPr>
                  </w:pPr>
                </w:p>
                <w:p w:rsidR="00AF7FA6" w:rsidRDefault="00AF7FA6" w:rsidP="00AF7FA6">
                  <w:pPr>
                    <w:jc w:val="center"/>
                    <w:rPr>
                      <w:sz w:val="42"/>
                      <w:szCs w:val="42"/>
                    </w:rPr>
                  </w:pPr>
                </w:p>
                <w:p w:rsidR="00AF7FA6" w:rsidRDefault="00AF7FA6" w:rsidP="00AF7FA6">
                  <w:pPr>
                    <w:jc w:val="center"/>
                    <w:rPr>
                      <w:sz w:val="42"/>
                      <w:szCs w:val="42"/>
                    </w:rPr>
                  </w:pPr>
                </w:p>
                <w:p w:rsidR="00AF7FA6" w:rsidRDefault="00AF7FA6" w:rsidP="00AF7FA6">
                  <w:pPr>
                    <w:jc w:val="center"/>
                    <w:rPr>
                      <w:sz w:val="42"/>
                      <w:szCs w:val="42"/>
                    </w:rPr>
                  </w:pPr>
                </w:p>
                <w:p w:rsidR="00AF7FA6" w:rsidRDefault="00AF7FA6" w:rsidP="00AF7FA6">
                  <w:pPr>
                    <w:jc w:val="center"/>
                    <w:rPr>
                      <w:sz w:val="42"/>
                      <w:szCs w:val="42"/>
                    </w:rPr>
                  </w:pPr>
                </w:p>
                <w:p w:rsidR="00AF7FA6" w:rsidRPr="00AF7FA6" w:rsidRDefault="00AF7FA6" w:rsidP="00AF7FA6">
                  <w:pPr>
                    <w:jc w:val="center"/>
                    <w:rPr>
                      <w:sz w:val="96"/>
                      <w:szCs w:val="96"/>
                    </w:rPr>
                  </w:pPr>
                  <w:r w:rsidRPr="00AF7FA6">
                    <w:rPr>
                      <w:sz w:val="96"/>
                      <w:szCs w:val="96"/>
                    </w:rPr>
                    <w:t>HỒ SƠ</w:t>
                  </w:r>
                </w:p>
                <w:p w:rsidR="00AF7FA6" w:rsidRDefault="00AF7FA6" w:rsidP="00AF7FA6">
                  <w:pPr>
                    <w:spacing w:line="276" w:lineRule="auto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XIN NGHỈ HƯU TRƯỚC TUỔI</w:t>
                  </w:r>
                </w:p>
                <w:p w:rsidR="00AF7FA6" w:rsidRDefault="00AF7FA6" w:rsidP="00AF7FA6">
                  <w:pPr>
                    <w:spacing w:line="276" w:lineRule="auto"/>
                    <w:jc w:val="center"/>
                    <w:rPr>
                      <w:sz w:val="36"/>
                      <w:szCs w:val="36"/>
                    </w:rPr>
                  </w:pPr>
                  <w:r w:rsidRPr="00AF7FA6">
                    <w:rPr>
                      <w:sz w:val="36"/>
                      <w:szCs w:val="36"/>
                    </w:rPr>
                    <w:t>(Chế độ tinh giản biên chế theo Nghị định 108/2014/NĐ-CP)</w:t>
                  </w:r>
                </w:p>
                <w:p w:rsidR="00AF7FA6" w:rsidRDefault="00AF7FA6" w:rsidP="00AF7FA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AF7FA6" w:rsidRPr="00AF7FA6" w:rsidRDefault="00AF7FA6" w:rsidP="00AF7FA6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sectPr w:rsidR="00C400B1" w:rsidSect="00C400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F7FA6"/>
    <w:rsid w:val="00075246"/>
    <w:rsid w:val="00093D5D"/>
    <w:rsid w:val="000C035A"/>
    <w:rsid w:val="001243FB"/>
    <w:rsid w:val="001F3157"/>
    <w:rsid w:val="00313CCC"/>
    <w:rsid w:val="0038510A"/>
    <w:rsid w:val="004F2788"/>
    <w:rsid w:val="005A7FD7"/>
    <w:rsid w:val="00620ED1"/>
    <w:rsid w:val="00673D64"/>
    <w:rsid w:val="00754C30"/>
    <w:rsid w:val="0075719B"/>
    <w:rsid w:val="00825C7A"/>
    <w:rsid w:val="009466B5"/>
    <w:rsid w:val="00A170A4"/>
    <w:rsid w:val="00A77833"/>
    <w:rsid w:val="00AF7FA6"/>
    <w:rsid w:val="00C400B1"/>
    <w:rsid w:val="00C65189"/>
    <w:rsid w:val="00CB160E"/>
    <w:rsid w:val="00CF5A3A"/>
    <w:rsid w:val="00E14AE0"/>
    <w:rsid w:val="00EF5B77"/>
    <w:rsid w:val="00F02A69"/>
    <w:rsid w:val="00F1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0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0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www.bachkhoagialai.com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Asus-Pc</dc:creator>
  <cp:lastModifiedBy>a202</cp:lastModifiedBy>
  <cp:revision>3</cp:revision>
  <cp:lastPrinted>2018-03-07T18:56:00Z</cp:lastPrinted>
  <dcterms:created xsi:type="dcterms:W3CDTF">2018-08-08T02:01:00Z</dcterms:created>
  <dcterms:modified xsi:type="dcterms:W3CDTF">2018-12-29T07:32:00Z</dcterms:modified>
</cp:coreProperties>
</file>